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A9D" w:rsidRDefault="00252A9D" w:rsidP="00252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E66F4D">
        <w:rPr>
          <w:b/>
          <w:i/>
          <w:noProof/>
          <w:sz w:val="28"/>
        </w:rPr>
        <w:t>592</w:t>
      </w:r>
    </w:p>
    <w:p w:rsidR="00252A9D" w:rsidRDefault="00252A9D" w:rsidP="00252A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52A9D" w:rsidTr="009359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52A9D" w:rsidTr="0093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A9D" w:rsidTr="0093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142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F4487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:rsidR="00252A9D" w:rsidRDefault="00252A9D" w:rsidP="009359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52A9D" w:rsidRDefault="00E66F4D" w:rsidP="009359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252A9D" w:rsidRDefault="00252A9D" w:rsidP="009359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</w:p>
        </w:tc>
      </w:tr>
      <w:tr w:rsidR="00252A9D" w:rsidTr="0093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</w:p>
        </w:tc>
      </w:tr>
      <w:tr w:rsidR="00252A9D" w:rsidTr="009359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2A9D" w:rsidRPr="00F25D98" w:rsidRDefault="00252A9D" w:rsidP="009359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2A9D" w:rsidTr="00935930">
        <w:tc>
          <w:tcPr>
            <w:tcW w:w="9641" w:type="dxa"/>
            <w:gridSpan w:val="9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52A9D" w:rsidRDefault="00252A9D" w:rsidP="00252A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A9D" w:rsidTr="00935930">
        <w:tc>
          <w:tcPr>
            <w:tcW w:w="2835" w:type="dxa"/>
          </w:tcPr>
          <w:p w:rsidR="00252A9D" w:rsidRDefault="00252A9D" w:rsidP="009359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52A9D" w:rsidRDefault="00252A9D" w:rsidP="00252A9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52A9D" w:rsidTr="00935930">
        <w:tc>
          <w:tcPr>
            <w:tcW w:w="9641" w:type="dxa"/>
            <w:gridSpan w:val="11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related types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723584">
              <w:rPr>
                <w:noProof/>
              </w:rPr>
              <w:t>2</w:t>
            </w:r>
            <w:r w:rsidR="00E66F4D">
              <w:rPr>
                <w:noProof/>
              </w:rPr>
              <w:t>9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52A9D" w:rsidRDefault="00252A9D" w:rsidP="009359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52A9D" w:rsidTr="009359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52A9D" w:rsidRDefault="00252A9D" w:rsidP="009359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2A9D" w:rsidRPr="007C2097" w:rsidRDefault="00252A9D" w:rsidP="009359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2A9D" w:rsidTr="00935930">
        <w:tc>
          <w:tcPr>
            <w:tcW w:w="1843" w:type="dxa"/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types related to Charging are not defined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Common types related to Charging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common types for Charging</w:t>
            </w:r>
          </w:p>
        </w:tc>
      </w:tr>
      <w:tr w:rsidR="00252A9D" w:rsidTr="00935930">
        <w:tc>
          <w:tcPr>
            <w:tcW w:w="2268" w:type="dxa"/>
            <w:gridSpan w:val="2"/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5.x7 (new), A.2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52A9D" w:rsidRDefault="00252A9D" w:rsidP="009359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52A9D" w:rsidRDefault="00252A9D" w:rsidP="009359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52A9D" w:rsidRDefault="00252A9D" w:rsidP="009359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A9D" w:rsidRDefault="00252A9D" w:rsidP="00935930">
            <w:pPr>
              <w:pStyle w:val="CRCoverPage"/>
              <w:spacing w:after="0"/>
              <w:rPr>
                <w:noProof/>
              </w:rPr>
            </w:pPr>
          </w:p>
        </w:tc>
      </w:tr>
      <w:tr w:rsidR="00252A9D" w:rsidTr="009359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A9D" w:rsidRDefault="00252A9D" w:rsidP="009359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A9D" w:rsidRDefault="00252A9D" w:rsidP="00935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SA5 in C4-188356</w:t>
            </w:r>
          </w:p>
        </w:tc>
      </w:tr>
    </w:tbl>
    <w:p w:rsidR="00252A9D" w:rsidRDefault="00252A9D" w:rsidP="00252A9D">
      <w:pPr>
        <w:pStyle w:val="CRCoverPage"/>
        <w:spacing w:after="0"/>
        <w:rPr>
          <w:noProof/>
          <w:sz w:val="8"/>
          <w:szCs w:val="8"/>
        </w:rPr>
      </w:pPr>
    </w:p>
    <w:p w:rsidR="00252A9D" w:rsidRDefault="00252A9D" w:rsidP="00252A9D">
      <w:pPr>
        <w:rPr>
          <w:noProof/>
        </w:rPr>
        <w:sectPr w:rsidR="00252A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A9D" w:rsidRPr="006B5418" w:rsidRDefault="00252A9D" w:rsidP="0025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57A24" w:rsidRPr="00F267AF" w:rsidRDefault="00457A24" w:rsidP="00457A24">
      <w:pPr>
        <w:rPr>
          <w:ins w:id="2" w:author="Ulrich Wiehe" w:date="2018-11-22T17:56:00Z"/>
        </w:rPr>
      </w:pPr>
    </w:p>
    <w:p w:rsidR="00457A24" w:rsidRPr="00F267AF" w:rsidRDefault="00457A24" w:rsidP="00457A24">
      <w:pPr>
        <w:pStyle w:val="Heading2"/>
        <w:rPr>
          <w:ins w:id="3" w:author="Ulrich Wiehe" w:date="2018-11-22T17:56:00Z"/>
        </w:rPr>
      </w:pPr>
      <w:ins w:id="4" w:author="Ulrich Wiehe" w:date="2018-11-22T17:56:00Z">
        <w:r w:rsidRPr="00F267AF">
          <w:t>5.</w:t>
        </w:r>
      </w:ins>
      <w:ins w:id="5" w:author="Ulrich Wiehe" w:date="2018-11-22T17:57:00Z">
        <w:r w:rsidRPr="00457A24">
          <w:rPr>
            <w:highlight w:val="yellow"/>
            <w:rPrChange w:id="6" w:author="Ulrich Wiehe" w:date="2018-11-22T17:57:00Z">
              <w:rPr/>
            </w:rPrChange>
          </w:rPr>
          <w:t>x7</w:t>
        </w:r>
      </w:ins>
      <w:ins w:id="7" w:author="Ulrich Wiehe" w:date="2018-11-22T17:56:00Z">
        <w:r w:rsidRPr="00F267AF">
          <w:tab/>
          <w:t xml:space="preserve">Data Types related to </w:t>
        </w:r>
      </w:ins>
      <w:ins w:id="8" w:author="Ulrich Wiehe" w:date="2018-11-22T18:11:00Z">
        <w:r w:rsidR="00312972">
          <w:t>C</w:t>
        </w:r>
      </w:ins>
      <w:ins w:id="9" w:author="Ulrich Wiehe" w:date="2018-11-22T17:57:00Z">
        <w:r>
          <w:t>harging</w:t>
        </w:r>
      </w:ins>
      <w:ins w:id="10" w:author="Ulrich Wiehe" w:date="2018-11-22T17:56:00Z">
        <w:r w:rsidRPr="00F267AF">
          <w:t xml:space="preserve"> </w:t>
        </w:r>
      </w:ins>
    </w:p>
    <w:p w:rsidR="00457A24" w:rsidRPr="00F267AF" w:rsidRDefault="00457A24" w:rsidP="00457A24">
      <w:pPr>
        <w:pStyle w:val="Heading3"/>
        <w:rPr>
          <w:ins w:id="11" w:author="Ulrich Wiehe" w:date="2018-11-22T17:56:00Z"/>
        </w:rPr>
      </w:pPr>
      <w:ins w:id="12" w:author="Ulrich Wiehe" w:date="2018-11-22T17:56:00Z">
        <w:r w:rsidRPr="00F267AF">
          <w:t>5.</w:t>
        </w:r>
      </w:ins>
      <w:ins w:id="13" w:author="Ulrich Wiehe" w:date="2018-11-22T17:57:00Z">
        <w:r w:rsidRPr="00457A24">
          <w:rPr>
            <w:highlight w:val="yellow"/>
            <w:rPrChange w:id="14" w:author="Ulrich Wiehe" w:date="2018-11-22T17:57:00Z">
              <w:rPr/>
            </w:rPrChange>
          </w:rPr>
          <w:t>x7</w:t>
        </w:r>
      </w:ins>
      <w:ins w:id="15" w:author="Ulrich Wiehe" w:date="2018-11-22T17:56:00Z">
        <w:r w:rsidRPr="00F267AF">
          <w:t>.1</w:t>
        </w:r>
        <w:r w:rsidRPr="00F267AF">
          <w:tab/>
          <w:t>Introduction</w:t>
        </w:r>
      </w:ins>
    </w:p>
    <w:p w:rsidR="00457A24" w:rsidRPr="00F267AF" w:rsidRDefault="00457A24" w:rsidP="00457A24">
      <w:pPr>
        <w:rPr>
          <w:ins w:id="16" w:author="Ulrich Wiehe" w:date="2018-11-22T17:56:00Z"/>
        </w:rPr>
      </w:pPr>
      <w:ins w:id="17" w:author="Ulrich Wiehe" w:date="2018-11-22T17:56:00Z">
        <w:r w:rsidRPr="00F267AF">
          <w:t xml:space="preserve">This </w:t>
        </w:r>
      </w:ins>
      <w:ins w:id="18" w:author="Ulrich Wiehe in West Palm Beach" w:date="2018-11-29T18:53:00Z">
        <w:r w:rsidR="00A12638">
          <w:t>sub</w:t>
        </w:r>
      </w:ins>
      <w:ins w:id="19" w:author="Ulrich Wiehe" w:date="2018-11-22T17:56:00Z">
        <w:r w:rsidRPr="00F267AF">
          <w:t xml:space="preserve">clause defines common data types related to </w:t>
        </w:r>
      </w:ins>
      <w:ins w:id="20" w:author="Ulrich Wiehe" w:date="2018-11-22T17:57:00Z">
        <w:r>
          <w:t>Charging</w:t>
        </w:r>
      </w:ins>
      <w:ins w:id="21" w:author="Ulrich Wiehe" w:date="2018-11-22T17:56:00Z">
        <w:r w:rsidRPr="00F267AF">
          <w:t xml:space="preserve">. </w:t>
        </w:r>
      </w:ins>
    </w:p>
    <w:p w:rsidR="00457A24" w:rsidRPr="00F267AF" w:rsidRDefault="00457A24" w:rsidP="00457A24">
      <w:pPr>
        <w:pStyle w:val="Heading3"/>
        <w:rPr>
          <w:ins w:id="22" w:author="Ulrich Wiehe" w:date="2018-11-22T17:56:00Z"/>
        </w:rPr>
      </w:pPr>
      <w:ins w:id="23" w:author="Ulrich Wiehe" w:date="2018-11-22T17:56:00Z">
        <w:r w:rsidRPr="00F267AF">
          <w:t>5.</w:t>
        </w:r>
      </w:ins>
      <w:ins w:id="24" w:author="Ulrich Wiehe" w:date="2018-11-22T17:57:00Z">
        <w:r w:rsidRPr="00457A24">
          <w:rPr>
            <w:highlight w:val="yellow"/>
            <w:rPrChange w:id="25" w:author="Ulrich Wiehe" w:date="2018-11-22T17:58:00Z">
              <w:rPr/>
            </w:rPrChange>
          </w:rPr>
          <w:t>x7</w:t>
        </w:r>
      </w:ins>
      <w:ins w:id="26" w:author="Ulrich Wiehe" w:date="2018-11-22T17:56:00Z">
        <w:r w:rsidRPr="00F267AF">
          <w:t>.2</w:t>
        </w:r>
        <w:r w:rsidRPr="00F267AF">
          <w:tab/>
          <w:t>Simple Data Types</w:t>
        </w:r>
      </w:ins>
    </w:p>
    <w:p w:rsidR="00457A24" w:rsidRPr="00F267AF" w:rsidRDefault="00457A24" w:rsidP="00457A24">
      <w:pPr>
        <w:rPr>
          <w:ins w:id="27" w:author="Ulrich Wiehe" w:date="2018-11-22T17:56:00Z"/>
        </w:rPr>
      </w:pPr>
      <w:ins w:id="28" w:author="Ulrich Wiehe" w:date="2018-11-22T17:56:00Z">
        <w:r w:rsidRPr="00F267AF">
          <w:t>This subclause specifies common simple data types.</w:t>
        </w:r>
      </w:ins>
    </w:p>
    <w:p w:rsidR="00457A24" w:rsidRPr="00F267AF" w:rsidRDefault="00457A24" w:rsidP="00457A24">
      <w:pPr>
        <w:pStyle w:val="TH"/>
        <w:rPr>
          <w:ins w:id="29" w:author="Ulrich Wiehe" w:date="2018-11-22T17:56:00Z"/>
        </w:rPr>
      </w:pPr>
      <w:ins w:id="30" w:author="Ulrich Wiehe" w:date="2018-11-22T17:56:00Z">
        <w:r w:rsidRPr="00F267AF">
          <w:t>Table 5.</w:t>
        </w:r>
      </w:ins>
      <w:ins w:id="31" w:author="Ulrich Wiehe" w:date="2018-11-22T18:28:00Z">
        <w:r w:rsidR="00723584">
          <w:rPr>
            <w:highlight w:val="yellow"/>
          </w:rPr>
          <w:t>x7</w:t>
        </w:r>
      </w:ins>
      <w:ins w:id="32" w:author="Ulrich Wiehe" w:date="2018-11-22T17:56:00Z">
        <w:r w:rsidRPr="00F267AF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457A24" w:rsidRPr="00F267AF" w:rsidTr="00457A24">
        <w:trPr>
          <w:jc w:val="center"/>
          <w:ins w:id="33" w:author="Ulrich Wiehe" w:date="2018-11-22T17:5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457A24" w:rsidP="00457A24">
            <w:pPr>
              <w:pStyle w:val="TAH"/>
              <w:rPr>
                <w:ins w:id="34" w:author="Ulrich Wiehe" w:date="2018-11-22T17:56:00Z"/>
              </w:rPr>
            </w:pPr>
            <w:ins w:id="35" w:author="Ulrich Wiehe" w:date="2018-11-22T17:56:00Z">
              <w:r w:rsidRPr="00F267AF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457A24" w:rsidP="00457A24">
            <w:pPr>
              <w:pStyle w:val="TAH"/>
              <w:rPr>
                <w:ins w:id="36" w:author="Ulrich Wiehe" w:date="2018-11-22T17:56:00Z"/>
              </w:rPr>
            </w:pPr>
            <w:ins w:id="37" w:author="Ulrich Wiehe" w:date="2018-11-22T17:56:00Z">
              <w:r w:rsidRPr="00F267AF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7A24" w:rsidRPr="00F267AF" w:rsidRDefault="00457A24" w:rsidP="00457A24">
            <w:pPr>
              <w:pStyle w:val="TAH"/>
              <w:rPr>
                <w:ins w:id="38" w:author="Ulrich Wiehe" w:date="2018-11-22T17:56:00Z"/>
              </w:rPr>
            </w:pPr>
            <w:ins w:id="39" w:author="Ulrich Wiehe" w:date="2018-11-22T17:56:00Z">
              <w:r w:rsidRPr="00F267AF">
                <w:t>Description</w:t>
              </w:r>
            </w:ins>
          </w:p>
        </w:tc>
      </w:tr>
      <w:tr w:rsidR="00457A24" w:rsidRPr="00F267AF" w:rsidTr="00457A24">
        <w:trPr>
          <w:jc w:val="center"/>
          <w:ins w:id="40" w:author="Ulrich Wiehe" w:date="2018-11-22T17:5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457A24" w:rsidP="00457A24">
            <w:pPr>
              <w:pStyle w:val="TAL"/>
              <w:rPr>
                <w:ins w:id="41" w:author="Ulrich Wiehe" w:date="2018-11-22T17:56:00Z"/>
              </w:rPr>
            </w:pPr>
            <w:ins w:id="42" w:author="Ulrich Wiehe" w:date="2018-11-22T18:01:00Z">
              <w:r>
                <w:t>ChargingId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B1093B" w:rsidP="00457A24">
            <w:pPr>
              <w:pStyle w:val="TAL"/>
              <w:rPr>
                <w:ins w:id="43" w:author="Ulrich Wiehe" w:date="2018-11-22T17:56:00Z"/>
              </w:rPr>
            </w:pPr>
            <w:ins w:id="44" w:author="Ulrich Wiehe" w:date="2018-11-22T18:04:00Z">
              <w:r>
                <w:t>Uint32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57A24" w:rsidRPr="00F267AF" w:rsidRDefault="00B1093B" w:rsidP="00457A24">
            <w:pPr>
              <w:pStyle w:val="TAL"/>
              <w:rPr>
                <w:ins w:id="45" w:author="Ulrich Wiehe" w:date="2018-11-22T17:56:00Z"/>
                <w:lang w:eastAsia="zh-CN"/>
              </w:rPr>
            </w:pPr>
            <w:ins w:id="46" w:author="Ulrich Wiehe" w:date="2018-11-22T18:10:00Z">
              <w:r w:rsidRPr="00424394">
                <w:rPr>
                  <w:lang w:bidi="ar-IQ"/>
                </w:rPr>
                <w:t>Charging</w:t>
              </w:r>
              <w:r>
                <w:rPr>
                  <w:lang w:bidi="ar-IQ"/>
                </w:rPr>
                <w:t xml:space="preserve"> identifier allowing </w:t>
              </w:r>
              <w:r w:rsidRPr="00424394">
                <w:rPr>
                  <w:lang w:bidi="ar-IQ"/>
                </w:rPr>
                <w:t>correlation of charging information</w:t>
              </w:r>
            </w:ins>
          </w:p>
        </w:tc>
      </w:tr>
      <w:tr w:rsidR="00457A24" w:rsidRPr="00F267AF" w:rsidTr="00457A24">
        <w:trPr>
          <w:jc w:val="center"/>
          <w:ins w:id="47" w:author="Ulrich Wiehe" w:date="2018-11-22T18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Default="00457A24" w:rsidP="00457A24">
            <w:pPr>
              <w:pStyle w:val="TAL"/>
              <w:rPr>
                <w:ins w:id="48" w:author="Ulrich Wiehe" w:date="2018-11-22T18:02:00Z"/>
              </w:rPr>
            </w:pPr>
            <w:ins w:id="49" w:author="Ulrich Wiehe" w:date="2018-11-22T18:03:00Z">
              <w:r>
                <w:t>RatingGroup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B1093B" w:rsidP="00457A24">
            <w:pPr>
              <w:pStyle w:val="TAL"/>
              <w:rPr>
                <w:ins w:id="50" w:author="Ulrich Wiehe" w:date="2018-11-22T18:02:00Z"/>
              </w:rPr>
            </w:pPr>
            <w:ins w:id="51" w:author="Ulrich Wiehe" w:date="2018-11-22T18:04:00Z">
              <w:r>
                <w:t>Uint32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57A24" w:rsidRPr="00F267AF" w:rsidRDefault="00B1093B" w:rsidP="00457A24">
            <w:pPr>
              <w:pStyle w:val="TAL"/>
              <w:rPr>
                <w:ins w:id="52" w:author="Ulrich Wiehe" w:date="2018-11-22T18:02:00Z"/>
                <w:lang w:eastAsia="zh-CN"/>
              </w:rPr>
            </w:pPr>
            <w:ins w:id="53" w:author="Ulrich Wiehe" w:date="2018-11-22T18:06:00Z">
              <w:r>
                <w:rPr>
                  <w:lang w:eastAsia="zh-CN"/>
                </w:rPr>
                <w:t>Identifier of a Rating Group</w:t>
              </w:r>
            </w:ins>
          </w:p>
        </w:tc>
      </w:tr>
      <w:tr w:rsidR="00457A24" w:rsidRPr="00F267AF" w:rsidTr="00457A24">
        <w:trPr>
          <w:jc w:val="center"/>
          <w:ins w:id="54" w:author="Ulrich Wiehe" w:date="2018-11-22T18:0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Default="00B1093B" w:rsidP="00457A24">
            <w:pPr>
              <w:pStyle w:val="TAL"/>
              <w:rPr>
                <w:ins w:id="55" w:author="Ulrich Wiehe" w:date="2018-11-22T18:02:00Z"/>
              </w:rPr>
            </w:pPr>
            <w:ins w:id="56" w:author="Ulrich Wiehe" w:date="2018-11-22T18:04:00Z">
              <w:r>
                <w:t>ServiceId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7A24" w:rsidRPr="00F267AF" w:rsidRDefault="00B1093B" w:rsidP="00457A24">
            <w:pPr>
              <w:pStyle w:val="TAL"/>
              <w:rPr>
                <w:ins w:id="57" w:author="Ulrich Wiehe" w:date="2018-11-22T18:02:00Z"/>
              </w:rPr>
            </w:pPr>
            <w:ins w:id="58" w:author="Ulrich Wiehe" w:date="2018-11-22T18:04:00Z">
              <w:r>
                <w:t>Uint32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57A24" w:rsidRPr="00F267AF" w:rsidRDefault="00B1093B" w:rsidP="00457A24">
            <w:pPr>
              <w:pStyle w:val="TAL"/>
              <w:rPr>
                <w:ins w:id="59" w:author="Ulrich Wiehe" w:date="2018-11-22T18:02:00Z"/>
                <w:lang w:eastAsia="zh-CN"/>
              </w:rPr>
            </w:pPr>
            <w:ins w:id="60" w:author="Ulrich Wiehe" w:date="2018-11-22T18:07:00Z">
              <w:r>
                <w:rPr>
                  <w:lang w:eastAsia="zh-CN"/>
                </w:rPr>
                <w:t>Identifier of a Service</w:t>
              </w:r>
            </w:ins>
          </w:p>
        </w:tc>
      </w:tr>
    </w:tbl>
    <w:p w:rsidR="00457A24" w:rsidRPr="00F267AF" w:rsidRDefault="00457A24" w:rsidP="00457A24">
      <w:pPr>
        <w:rPr>
          <w:ins w:id="61" w:author="Ulrich Wiehe" w:date="2018-11-22T17:56:00Z"/>
        </w:rPr>
      </w:pPr>
    </w:p>
    <w:p w:rsidR="00252A9D" w:rsidRPr="006B5418" w:rsidRDefault="00252A9D" w:rsidP="0025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42070" w:rsidRPr="00F267AF" w:rsidRDefault="00F42070" w:rsidP="00990B6A"/>
    <w:p w:rsidR="00584F18" w:rsidRPr="00F267AF" w:rsidRDefault="00584F18" w:rsidP="00584F18">
      <w:pPr>
        <w:pStyle w:val="Heading2"/>
      </w:pPr>
      <w:bookmarkStart w:id="62" w:name="_Toc525374806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62"/>
    </w:p>
    <w:p w:rsidR="00252A9D" w:rsidRPr="00252A9D" w:rsidRDefault="00252A9D" w:rsidP="00F42070">
      <w:pPr>
        <w:pStyle w:val="PL"/>
        <w:rPr>
          <w:color w:val="0070C0"/>
          <w:lang w:val="en-US"/>
        </w:rPr>
      </w:pPr>
    </w:p>
    <w:p w:rsidR="00252A9D" w:rsidRPr="00252A9D" w:rsidRDefault="00252A9D" w:rsidP="00F42070">
      <w:pPr>
        <w:pStyle w:val="PL"/>
        <w:rPr>
          <w:color w:val="0070C0"/>
          <w:lang w:val="en-US"/>
        </w:rPr>
      </w:pPr>
      <w:r w:rsidRPr="00252A9D">
        <w:rPr>
          <w:color w:val="0070C0"/>
          <w:lang w:val="en-US"/>
        </w:rPr>
        <w:t>**************text not shown for clarity*******************</w:t>
      </w:r>
    </w:p>
    <w:p w:rsidR="00252A9D" w:rsidRPr="00252A9D" w:rsidRDefault="00252A9D" w:rsidP="00F42070">
      <w:pPr>
        <w:pStyle w:val="PL"/>
        <w:rPr>
          <w:color w:val="0070C0"/>
          <w:lang w:val="en-US"/>
        </w:rPr>
      </w:pPr>
    </w:p>
    <w:p w:rsidR="00252A9D" w:rsidRPr="00252A9D" w:rsidRDefault="00252A9D" w:rsidP="00F42070">
      <w:pPr>
        <w:pStyle w:val="PL"/>
        <w:rPr>
          <w:color w:val="0070C0"/>
          <w:lang w:val="en-US"/>
        </w:rPr>
      </w:pP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traceRef:</w:t>
      </w:r>
    </w:p>
    <w:p w:rsidR="00F42070" w:rsidRPr="00F267AF" w:rsidRDefault="00F42070" w:rsidP="00F42070">
      <w:pPr>
        <w:pStyle w:val="PL"/>
      </w:pPr>
      <w:r w:rsidRPr="00F267AF">
        <w:t xml:space="preserve">          type: string</w:t>
      </w:r>
    </w:p>
    <w:p w:rsidR="00F42070" w:rsidRPr="00F267AF" w:rsidRDefault="00F42070" w:rsidP="00F42070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  <w:bookmarkStart w:id="63" w:name="_GoBack"/>
      <w:bookmarkEnd w:id="63"/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:rsidR="00F42070" w:rsidRPr="00F267AF" w:rsidRDefault="00F42070" w:rsidP="00F42070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:rsidR="00F42070" w:rsidRDefault="00F42070" w:rsidP="00F42070">
      <w:pPr>
        <w:pStyle w:val="PL"/>
        <w:rPr>
          <w:ins w:id="64" w:author="Ulrich Wiehe" w:date="2018-11-22T18:13:00Z"/>
          <w:lang w:val="en-US"/>
        </w:rPr>
      </w:pPr>
    </w:p>
    <w:p w:rsidR="00312972" w:rsidRPr="00F267AF" w:rsidRDefault="00312972" w:rsidP="00312972">
      <w:pPr>
        <w:pStyle w:val="PL"/>
        <w:rPr>
          <w:ins w:id="65" w:author="Ulrich Wiehe" w:date="2018-11-22T18:13:00Z"/>
          <w:lang w:val="en-US"/>
        </w:rPr>
      </w:pPr>
      <w:ins w:id="66" w:author="Ulrich Wiehe" w:date="2018-11-22T18:13:00Z">
        <w:r w:rsidRPr="00F267AF">
          <w:rPr>
            <w:lang w:val="en-US"/>
          </w:rPr>
          <w:t>#</w:t>
        </w:r>
      </w:ins>
    </w:p>
    <w:p w:rsidR="00312972" w:rsidRPr="00F267AF" w:rsidRDefault="00312972" w:rsidP="00312972">
      <w:pPr>
        <w:pStyle w:val="PL"/>
        <w:rPr>
          <w:ins w:id="67" w:author="Ulrich Wiehe" w:date="2018-11-22T18:13:00Z"/>
          <w:lang w:val="en-US"/>
        </w:rPr>
      </w:pPr>
      <w:ins w:id="68" w:author="Ulrich Wiehe" w:date="2018-11-22T18:13:00Z">
        <w:r w:rsidRPr="00F267AF">
          <w:rPr>
            <w:lang w:val="en-US"/>
          </w:rPr>
          <w:t xml:space="preserve"># Data Types related to </w:t>
        </w:r>
        <w:r>
          <w:rPr>
            <w:lang w:val="en-US"/>
          </w:rPr>
          <w:t>Charging as defined in subclause 5.</w:t>
        </w:r>
        <w:r w:rsidRPr="00312972">
          <w:rPr>
            <w:highlight w:val="yellow"/>
            <w:lang w:val="en-US"/>
            <w:rPrChange w:id="69" w:author="Ulrich Wiehe" w:date="2018-11-22T18:13:00Z">
              <w:rPr>
                <w:lang w:val="en-US"/>
              </w:rPr>
            </w:rPrChange>
          </w:rPr>
          <w:t>7x</w:t>
        </w:r>
      </w:ins>
    </w:p>
    <w:p w:rsidR="00312972" w:rsidRPr="00F267AF" w:rsidRDefault="00312972" w:rsidP="00312972">
      <w:pPr>
        <w:pStyle w:val="PL"/>
        <w:rPr>
          <w:ins w:id="70" w:author="Ulrich Wiehe" w:date="2018-11-22T18:13:00Z"/>
          <w:lang w:val="en-US"/>
        </w:rPr>
      </w:pPr>
      <w:ins w:id="71" w:author="Ulrich Wiehe" w:date="2018-11-22T18:13:00Z">
        <w:r w:rsidRPr="00F267AF">
          <w:rPr>
            <w:lang w:val="en-US"/>
          </w:rPr>
          <w:t>#</w:t>
        </w:r>
      </w:ins>
    </w:p>
    <w:p w:rsidR="00312972" w:rsidRPr="00F267AF" w:rsidRDefault="00312972" w:rsidP="00312972">
      <w:pPr>
        <w:pStyle w:val="PL"/>
        <w:rPr>
          <w:ins w:id="72" w:author="Ulrich Wiehe" w:date="2018-11-22T18:13:00Z"/>
          <w:lang w:val="en-US"/>
        </w:rPr>
      </w:pPr>
    </w:p>
    <w:p w:rsidR="00312972" w:rsidRPr="00F267AF" w:rsidRDefault="00312972" w:rsidP="00312972">
      <w:pPr>
        <w:pStyle w:val="PL"/>
        <w:rPr>
          <w:ins w:id="73" w:author="Ulrich Wiehe" w:date="2018-11-22T18:13:00Z"/>
          <w:lang w:val="en-US"/>
        </w:rPr>
      </w:pPr>
      <w:ins w:id="74" w:author="Ulrich Wiehe" w:date="2018-11-22T18:13:00Z">
        <w:r w:rsidRPr="00F267AF">
          <w:rPr>
            <w:lang w:val="en-US"/>
          </w:rPr>
          <w:t>#</w:t>
        </w:r>
      </w:ins>
    </w:p>
    <w:p w:rsidR="00312972" w:rsidRPr="00F267AF" w:rsidRDefault="00312972" w:rsidP="00312972">
      <w:pPr>
        <w:pStyle w:val="PL"/>
        <w:rPr>
          <w:ins w:id="75" w:author="Ulrich Wiehe" w:date="2018-11-22T18:13:00Z"/>
          <w:lang w:val="en-US"/>
        </w:rPr>
      </w:pPr>
      <w:ins w:id="76" w:author="Ulrich Wiehe" w:date="2018-11-22T18:13:00Z">
        <w:r w:rsidRPr="00F267AF">
          <w:rPr>
            <w:lang w:val="en-US"/>
          </w:rPr>
          <w:t># SIMPLE DATA TYPES</w:t>
        </w:r>
      </w:ins>
    </w:p>
    <w:p w:rsidR="00312972" w:rsidRPr="00F267AF" w:rsidRDefault="00312972" w:rsidP="00312972">
      <w:pPr>
        <w:pStyle w:val="PL"/>
        <w:rPr>
          <w:ins w:id="77" w:author="Ulrich Wiehe" w:date="2018-11-22T18:13:00Z"/>
          <w:lang w:val="en-US"/>
        </w:rPr>
      </w:pPr>
      <w:ins w:id="78" w:author="Ulrich Wiehe" w:date="2018-11-22T18:13:00Z">
        <w:r w:rsidRPr="00F267AF">
          <w:rPr>
            <w:lang w:val="en-US"/>
          </w:rPr>
          <w:t>#</w:t>
        </w:r>
      </w:ins>
    </w:p>
    <w:p w:rsidR="00312972" w:rsidRPr="00F267AF" w:rsidRDefault="00312972" w:rsidP="00312972">
      <w:pPr>
        <w:pStyle w:val="PL"/>
        <w:rPr>
          <w:ins w:id="79" w:author="Ulrich Wiehe" w:date="2018-11-22T18:13:00Z"/>
        </w:rPr>
      </w:pPr>
      <w:ins w:id="80" w:author="Ulrich Wiehe" w:date="2018-11-22T18:13:00Z">
        <w:r w:rsidRPr="00F267AF">
          <w:t>#</w:t>
        </w:r>
      </w:ins>
    </w:p>
    <w:p w:rsidR="00312972" w:rsidRPr="00F267AF" w:rsidRDefault="00312972" w:rsidP="00312972">
      <w:pPr>
        <w:pStyle w:val="PL"/>
        <w:rPr>
          <w:ins w:id="81" w:author="Ulrich Wiehe" w:date="2018-11-22T18:13:00Z"/>
        </w:rPr>
      </w:pPr>
      <w:ins w:id="82" w:author="Ulrich Wiehe" w:date="2018-11-22T18:13:00Z">
        <w:r w:rsidRPr="00F267AF">
          <w:t>#</w:t>
        </w:r>
      </w:ins>
    </w:p>
    <w:p w:rsidR="000E2240" w:rsidRPr="00F267AF" w:rsidRDefault="000E2240" w:rsidP="000E2240">
      <w:pPr>
        <w:pStyle w:val="PL"/>
        <w:rPr>
          <w:ins w:id="83" w:author="Ulrich Wiehe" w:date="2018-11-22T18:14:00Z"/>
          <w:lang w:val="en-US"/>
        </w:rPr>
      </w:pPr>
      <w:ins w:id="84" w:author="Ulrich Wiehe" w:date="2018-11-22T18:14:00Z">
        <w:r w:rsidRPr="00F267AF">
          <w:rPr>
            <w:lang w:val="en-US"/>
          </w:rPr>
          <w:t xml:space="preserve">    </w:t>
        </w:r>
      </w:ins>
      <w:ins w:id="85" w:author="Ulrich Wiehe" w:date="2018-11-22T18:15:00Z">
        <w:r w:rsidR="00A22A1A">
          <w:rPr>
            <w:lang w:val="en-US"/>
          </w:rPr>
          <w:t>ChargingId</w:t>
        </w:r>
      </w:ins>
      <w:ins w:id="86" w:author="Ulrich Wiehe" w:date="2018-11-22T18:14:00Z">
        <w:r w:rsidRPr="00F267AF">
          <w:rPr>
            <w:lang w:val="en-US"/>
          </w:rPr>
          <w:t>:</w:t>
        </w:r>
      </w:ins>
    </w:p>
    <w:p w:rsidR="00E66F4D" w:rsidRPr="00F267AF" w:rsidRDefault="00E66F4D" w:rsidP="00E66F4D">
      <w:pPr>
        <w:pStyle w:val="PL"/>
        <w:rPr>
          <w:ins w:id="87" w:author="Ulrich Wiehe in West Palm Beach" w:date="2018-11-29T18:45:00Z"/>
        </w:rPr>
      </w:pPr>
      <w:ins w:id="88" w:author="Ulrich Wiehe in West Palm Beach" w:date="2018-11-29T18:45:00Z">
        <w:r w:rsidRPr="00F267AF">
          <w:t xml:space="preserve">      $ref: '#/components/schemas/Uint</w:t>
        </w:r>
        <w:r>
          <w:t>32</w:t>
        </w:r>
        <w:r w:rsidRPr="00F267AF">
          <w:t>'</w:t>
        </w:r>
      </w:ins>
    </w:p>
    <w:p w:rsidR="00312972" w:rsidRDefault="00312972" w:rsidP="00F42070">
      <w:pPr>
        <w:pStyle w:val="PL"/>
        <w:rPr>
          <w:ins w:id="89" w:author="Ulrich Wiehe" w:date="2018-11-22T18:13:00Z"/>
          <w:lang w:val="en-US"/>
        </w:rPr>
      </w:pPr>
    </w:p>
    <w:p w:rsidR="00A22A1A" w:rsidRPr="00F267AF" w:rsidRDefault="00A22A1A" w:rsidP="00A22A1A">
      <w:pPr>
        <w:pStyle w:val="PL"/>
        <w:rPr>
          <w:ins w:id="90" w:author="Ulrich Wiehe" w:date="2018-11-22T18:15:00Z"/>
          <w:lang w:val="en-US"/>
        </w:rPr>
      </w:pPr>
      <w:ins w:id="91" w:author="Ulrich Wiehe" w:date="2018-11-22T18:15:00Z">
        <w:r w:rsidRPr="00F267AF">
          <w:rPr>
            <w:lang w:val="en-US"/>
          </w:rPr>
          <w:t xml:space="preserve">    </w:t>
        </w:r>
      </w:ins>
      <w:ins w:id="92" w:author="Ulrich Wiehe" w:date="2018-11-22T18:16:00Z">
        <w:r>
          <w:rPr>
            <w:lang w:val="en-US"/>
          </w:rPr>
          <w:t>RatingGroup</w:t>
        </w:r>
      </w:ins>
      <w:ins w:id="93" w:author="Ulrich Wiehe" w:date="2018-11-22T18:15:00Z">
        <w:r w:rsidRPr="00F267AF">
          <w:rPr>
            <w:lang w:val="en-US"/>
          </w:rPr>
          <w:t>:</w:t>
        </w:r>
      </w:ins>
    </w:p>
    <w:p w:rsidR="00E66F4D" w:rsidRPr="00F267AF" w:rsidRDefault="00E66F4D" w:rsidP="00E66F4D">
      <w:pPr>
        <w:pStyle w:val="PL"/>
        <w:rPr>
          <w:ins w:id="94" w:author="Ulrich Wiehe in West Palm Beach" w:date="2018-11-29T18:46:00Z"/>
        </w:rPr>
      </w:pPr>
      <w:ins w:id="95" w:author="Ulrich Wiehe in West Palm Beach" w:date="2018-11-29T18:46:00Z">
        <w:r w:rsidRPr="00F267AF">
          <w:t xml:space="preserve">      $ref: '#/components/schemas/Uint</w:t>
        </w:r>
        <w:r>
          <w:t>32</w:t>
        </w:r>
        <w:r w:rsidRPr="00F267AF">
          <w:t>'</w:t>
        </w:r>
      </w:ins>
    </w:p>
    <w:p w:rsidR="00A22A1A" w:rsidRDefault="00A22A1A" w:rsidP="00A22A1A">
      <w:pPr>
        <w:pStyle w:val="PL"/>
        <w:rPr>
          <w:ins w:id="96" w:author="Ulrich Wiehe" w:date="2018-11-22T18:15:00Z"/>
          <w:lang w:val="en-US"/>
        </w:rPr>
      </w:pPr>
    </w:p>
    <w:p w:rsidR="00A22A1A" w:rsidRPr="00F267AF" w:rsidRDefault="00A22A1A" w:rsidP="00A22A1A">
      <w:pPr>
        <w:pStyle w:val="PL"/>
        <w:rPr>
          <w:ins w:id="97" w:author="Ulrich Wiehe" w:date="2018-11-22T18:15:00Z"/>
          <w:lang w:val="en-US"/>
        </w:rPr>
      </w:pPr>
      <w:ins w:id="98" w:author="Ulrich Wiehe" w:date="2018-11-22T18:15:00Z">
        <w:r w:rsidRPr="00F267AF">
          <w:rPr>
            <w:lang w:val="en-US"/>
          </w:rPr>
          <w:t xml:space="preserve">    </w:t>
        </w:r>
      </w:ins>
      <w:ins w:id="99" w:author="Ulrich Wiehe" w:date="2018-11-22T18:16:00Z">
        <w:r>
          <w:rPr>
            <w:lang w:val="en-US"/>
          </w:rPr>
          <w:t>ServiceId</w:t>
        </w:r>
      </w:ins>
      <w:ins w:id="100" w:author="Ulrich Wiehe" w:date="2018-11-22T18:15:00Z">
        <w:r w:rsidRPr="00F267AF">
          <w:rPr>
            <w:lang w:val="en-US"/>
          </w:rPr>
          <w:t>:</w:t>
        </w:r>
      </w:ins>
    </w:p>
    <w:p w:rsidR="00E66F4D" w:rsidRPr="00F267AF" w:rsidRDefault="00E66F4D" w:rsidP="00E66F4D">
      <w:pPr>
        <w:pStyle w:val="PL"/>
        <w:rPr>
          <w:ins w:id="101" w:author="Ulrich Wiehe in West Palm Beach" w:date="2018-11-29T18:46:00Z"/>
        </w:rPr>
      </w:pPr>
      <w:ins w:id="102" w:author="Ulrich Wiehe in West Palm Beach" w:date="2018-11-29T18:46:00Z">
        <w:r w:rsidRPr="00F267AF">
          <w:t xml:space="preserve">      $ref: '#/components/schemas/Uint</w:t>
        </w:r>
        <w:r>
          <w:t>32</w:t>
        </w:r>
        <w:r w:rsidRPr="00F267AF">
          <w:t>'</w:t>
        </w:r>
      </w:ins>
    </w:p>
    <w:p w:rsidR="00312972" w:rsidRPr="00F267AF" w:rsidRDefault="00312972" w:rsidP="00F42070">
      <w:pPr>
        <w:pStyle w:val="PL"/>
        <w:rPr>
          <w:lang w:val="en-US"/>
        </w:rPr>
      </w:pP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252A9D" w:rsidRPr="00252A9D" w:rsidRDefault="00252A9D" w:rsidP="00252A9D">
      <w:pPr>
        <w:pStyle w:val="PL"/>
        <w:rPr>
          <w:color w:val="0070C0"/>
          <w:lang w:val="en-US"/>
        </w:rPr>
      </w:pPr>
    </w:p>
    <w:p w:rsidR="00252A9D" w:rsidRPr="00252A9D" w:rsidRDefault="00252A9D" w:rsidP="00252A9D">
      <w:pPr>
        <w:pStyle w:val="PL"/>
        <w:rPr>
          <w:color w:val="0070C0"/>
          <w:lang w:val="en-US"/>
        </w:rPr>
      </w:pPr>
      <w:r w:rsidRPr="00252A9D">
        <w:rPr>
          <w:color w:val="0070C0"/>
          <w:lang w:val="en-US"/>
        </w:rPr>
        <w:t>**************text not shown for clarity*******************</w:t>
      </w:r>
    </w:p>
    <w:p w:rsidR="00252A9D" w:rsidRPr="00252A9D" w:rsidRDefault="00252A9D" w:rsidP="00252A9D">
      <w:pPr>
        <w:pStyle w:val="PL"/>
        <w:rPr>
          <w:color w:val="0070C0"/>
          <w:lang w:val="en-US"/>
        </w:rPr>
      </w:pPr>
    </w:p>
    <w:p w:rsidR="00252A9D" w:rsidRPr="006B5418" w:rsidRDefault="00D9134D" w:rsidP="00252A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267AF">
        <w:br w:type="page"/>
      </w:r>
      <w:bookmarkStart w:id="103" w:name="_Toc525374807"/>
      <w:bookmarkStart w:id="104" w:name="historyclause"/>
      <w:r w:rsidR="00252A9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52A9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252A9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03"/>
      <w:bookmarkEnd w:id="104"/>
    </w:p>
    <w:sectPr w:rsidR="00252A9D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2769" w:rsidRDefault="00612769">
      <w:r>
        <w:separator/>
      </w:r>
    </w:p>
  </w:endnote>
  <w:endnote w:type="continuationSeparator" w:id="0">
    <w:p w:rsidR="00612769" w:rsidRDefault="0061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A24" w:rsidRDefault="00457A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2769" w:rsidRDefault="00612769">
      <w:r>
        <w:separator/>
      </w:r>
    </w:p>
  </w:footnote>
  <w:footnote w:type="continuationSeparator" w:id="0">
    <w:p w:rsidR="00612769" w:rsidRDefault="00612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A9D" w:rsidRDefault="00252A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A24" w:rsidRDefault="00457A2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26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57A24" w:rsidRDefault="00457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457A24" w:rsidRDefault="00457A2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26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57A24" w:rsidRDefault="00457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est Palm Beach">
    <w15:presenceInfo w15:providerId="None" w15:userId="Ulrich Wiehe in West 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B7935"/>
    <w:rsid w:val="000D58AB"/>
    <w:rsid w:val="000E2240"/>
    <w:rsid w:val="000E3728"/>
    <w:rsid w:val="00111B50"/>
    <w:rsid w:val="00116CAC"/>
    <w:rsid w:val="001442C0"/>
    <w:rsid w:val="001464FC"/>
    <w:rsid w:val="00153CC4"/>
    <w:rsid w:val="00156D61"/>
    <w:rsid w:val="00165BDF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14082"/>
    <w:rsid w:val="002347A2"/>
    <w:rsid w:val="00242052"/>
    <w:rsid w:val="00244A79"/>
    <w:rsid w:val="00252A9D"/>
    <w:rsid w:val="00294C5C"/>
    <w:rsid w:val="002B3101"/>
    <w:rsid w:val="002B4178"/>
    <w:rsid w:val="002C55C3"/>
    <w:rsid w:val="002D2B3C"/>
    <w:rsid w:val="002F3590"/>
    <w:rsid w:val="002F4487"/>
    <w:rsid w:val="00302BED"/>
    <w:rsid w:val="0031112B"/>
    <w:rsid w:val="00312972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95F2E"/>
    <w:rsid w:val="003A6EA8"/>
    <w:rsid w:val="003B1931"/>
    <w:rsid w:val="003C3971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4704D"/>
    <w:rsid w:val="00457A24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1117A"/>
    <w:rsid w:val="00612769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23584"/>
    <w:rsid w:val="00730F21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A0E8C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17805"/>
    <w:rsid w:val="00825289"/>
    <w:rsid w:val="00836225"/>
    <w:rsid w:val="00846BF8"/>
    <w:rsid w:val="0085557A"/>
    <w:rsid w:val="00861702"/>
    <w:rsid w:val="00872C37"/>
    <w:rsid w:val="00875E9E"/>
    <w:rsid w:val="008768CA"/>
    <w:rsid w:val="00876AF1"/>
    <w:rsid w:val="008852DA"/>
    <w:rsid w:val="00896C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348E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A0074F"/>
    <w:rsid w:val="00A00B9F"/>
    <w:rsid w:val="00A10F02"/>
    <w:rsid w:val="00A12638"/>
    <w:rsid w:val="00A164B4"/>
    <w:rsid w:val="00A22A1A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1093B"/>
    <w:rsid w:val="00B15449"/>
    <w:rsid w:val="00B15540"/>
    <w:rsid w:val="00B21213"/>
    <w:rsid w:val="00B2576A"/>
    <w:rsid w:val="00B30AB7"/>
    <w:rsid w:val="00B3658F"/>
    <w:rsid w:val="00B36859"/>
    <w:rsid w:val="00B42053"/>
    <w:rsid w:val="00B5055C"/>
    <w:rsid w:val="00B543D1"/>
    <w:rsid w:val="00B5547A"/>
    <w:rsid w:val="00B61BC3"/>
    <w:rsid w:val="00B8526F"/>
    <w:rsid w:val="00B863E0"/>
    <w:rsid w:val="00B93B9D"/>
    <w:rsid w:val="00B96451"/>
    <w:rsid w:val="00BB2294"/>
    <w:rsid w:val="00BB2AD0"/>
    <w:rsid w:val="00BC0CA6"/>
    <w:rsid w:val="00BC0F7D"/>
    <w:rsid w:val="00BD5527"/>
    <w:rsid w:val="00BF162E"/>
    <w:rsid w:val="00C3171B"/>
    <w:rsid w:val="00C33079"/>
    <w:rsid w:val="00C340B8"/>
    <w:rsid w:val="00C4013F"/>
    <w:rsid w:val="00C45231"/>
    <w:rsid w:val="00C46535"/>
    <w:rsid w:val="00C72833"/>
    <w:rsid w:val="00C76572"/>
    <w:rsid w:val="00C93F40"/>
    <w:rsid w:val="00CA3D0C"/>
    <w:rsid w:val="00CB606B"/>
    <w:rsid w:val="00CB73BD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4CC5"/>
    <w:rsid w:val="00E259C6"/>
    <w:rsid w:val="00E373FD"/>
    <w:rsid w:val="00E438B0"/>
    <w:rsid w:val="00E510D7"/>
    <w:rsid w:val="00E6171D"/>
    <w:rsid w:val="00E63DD2"/>
    <w:rsid w:val="00E66F4D"/>
    <w:rsid w:val="00E74C50"/>
    <w:rsid w:val="00E77645"/>
    <w:rsid w:val="00E83492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4F4D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C40"/>
    <w:rsid w:val="00F42070"/>
    <w:rsid w:val="00F45B4B"/>
    <w:rsid w:val="00F653B8"/>
    <w:rsid w:val="00F66213"/>
    <w:rsid w:val="00F7355C"/>
    <w:rsid w:val="00F81359"/>
    <w:rsid w:val="00F82C3D"/>
    <w:rsid w:val="00F85DB3"/>
    <w:rsid w:val="00FA1266"/>
    <w:rsid w:val="00FB59E9"/>
    <w:rsid w:val="00FB611C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7FCD4E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2A9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252A9D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252A9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38345-7823-4ABF-A750-E128640D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468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 ab.cde</vt:lpstr>
      <vt:lpstr>West Palm Beach, US, 26-30 November 2018</vt:lpstr>
      <vt:lpstr>    5.x7	Data Types related to Charging </vt:lpstr>
      <vt:lpstr>        5.x7.1	Introduction</vt:lpstr>
      <vt:lpstr>        5.x7.2	Simple Data Types</vt:lpstr>
      <vt:lpstr>    A.2	Data related to Common Data Types</vt:lpstr>
    </vt:vector>
  </TitlesOfParts>
  <Company>ETSI</Company>
  <LinksUpToDate>false</LinksUpToDate>
  <CharactersWithSpaces>3413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4</cp:revision>
  <dcterms:created xsi:type="dcterms:W3CDTF">2018-11-29T17:44:00Z</dcterms:created>
  <dcterms:modified xsi:type="dcterms:W3CDTF">2018-11-29T18:00:00Z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